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5E024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4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A0722A">
        <w:trPr>
          <w:trHeight w:val="428"/>
        </w:trPr>
        <w:tc>
          <w:tcPr>
            <w:tcW w:w="4803" w:type="dxa"/>
          </w:tcPr>
          <w:p w:rsidR="001433EB" w:rsidRPr="00B95C8C" w:rsidRDefault="00C34B71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24.02.2026</w:t>
            </w:r>
          </w:p>
        </w:tc>
        <w:tc>
          <w:tcPr>
            <w:tcW w:w="4803" w:type="dxa"/>
          </w:tcPr>
          <w:p w:rsidR="001433EB" w:rsidRPr="00B95C8C" w:rsidRDefault="00C34B71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115 -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7E63B7" w:rsidRDefault="007E63B7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435E14" w:rsidRDefault="009F2E15" w:rsidP="009F2E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540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создании</w:t>
      </w:r>
      <w:r w:rsidR="00C34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2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развития </w:t>
      </w:r>
    </w:p>
    <w:p w:rsidR="00435E14" w:rsidRDefault="009F2E15" w:rsidP="009F2E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Усть-Абаканского </w:t>
      </w:r>
      <w:r w:rsidR="00435E1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</w:p>
    <w:p w:rsidR="009F2E15" w:rsidRPr="008D2540" w:rsidRDefault="007322F4" w:rsidP="009F2E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35E14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айона Республики Хакасия</w:t>
      </w:r>
    </w:p>
    <w:p w:rsidR="009F2E15" w:rsidRPr="008D2540" w:rsidRDefault="009F2E15" w:rsidP="009F2E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E15" w:rsidRPr="000C4DC6" w:rsidRDefault="00435E14" w:rsidP="000C4D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r w:rsidR="009F2E15" w:rsidRPr="000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66 Устава </w:t>
      </w:r>
      <w:r w:rsidR="00D227F2" w:rsidRPr="000C4DC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Усть-Абаканского муниципального</w:t>
      </w:r>
      <w:r w:rsidR="009F2E15" w:rsidRPr="000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D227F2" w:rsidRPr="000C4DC6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Республики Хакасия</w:t>
      </w:r>
      <w:r w:rsidR="009F2E15" w:rsidRPr="000C4D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34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5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организации работы по формированию условий стабильного экономического развития Усть-Абаканского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435E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Хакасия,</w:t>
      </w:r>
      <w:r w:rsidR="00C34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27F2" w:rsidRPr="000C4D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F2E15" w:rsidRPr="000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Усть-Абаканского </w:t>
      </w:r>
      <w:r w:rsidR="00D227F2" w:rsidRPr="000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9F2E15" w:rsidRPr="000C4D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D227F2" w:rsidRPr="000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Хакасия</w:t>
      </w:r>
    </w:p>
    <w:p w:rsidR="009F2E15" w:rsidRPr="000C4DC6" w:rsidRDefault="009F2E15" w:rsidP="00B2627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D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435E14" w:rsidRPr="00435E14" w:rsidRDefault="00435E14" w:rsidP="00435E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Создать Совет развития Усть-Абаканского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435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056B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Хакасия</w:t>
      </w:r>
      <w:r w:rsidRPr="00435E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5E14" w:rsidRPr="00435E14" w:rsidRDefault="00435E14" w:rsidP="00435E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Положение </w:t>
      </w:r>
      <w:r w:rsidR="007322F4" w:rsidRPr="00732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Совете развития Усть-Абаканского муниципального района Республики Хакасия </w:t>
      </w:r>
      <w:r w:rsidRPr="00435E14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1).</w:t>
      </w:r>
    </w:p>
    <w:p w:rsidR="00435E14" w:rsidRPr="00435E14" w:rsidRDefault="00435E14" w:rsidP="00435E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Утвердить состав </w:t>
      </w:r>
      <w:r w:rsidR="007322F4" w:rsidRPr="007322F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развития Усть-Абаканского муниципального района Республики Хакасия</w:t>
      </w:r>
      <w:r w:rsidRPr="00435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2).</w:t>
      </w:r>
    </w:p>
    <w:p w:rsidR="00435E14" w:rsidRPr="00435E14" w:rsidRDefault="00435E14" w:rsidP="00435E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состав президиума </w:t>
      </w:r>
      <w:r w:rsidR="00056BA4" w:rsidRPr="00056BA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развития Усть-Абаканского муниципального района Республики Хакасия</w:t>
      </w:r>
      <w:r w:rsidRPr="00435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3).</w:t>
      </w:r>
    </w:p>
    <w:p w:rsidR="00A0722A" w:rsidRDefault="00435E14" w:rsidP="00435E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Утвердить Порядок подготовки и рассмотрения президиумом Совета </w:t>
      </w:r>
      <w:r w:rsidR="00056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Усть-Абаканского муниципального района Республики Хакасия </w:t>
      </w:r>
      <w:r w:rsidRPr="00435E1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инвестиционных проектов (приложение 4).</w:t>
      </w:r>
    </w:p>
    <w:p w:rsidR="00227A78" w:rsidRDefault="00435E14" w:rsidP="00435E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227A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</w:t>
      </w:r>
      <w:r w:rsidR="00227A78" w:rsidRPr="009F5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утратившим</w:t>
      </w:r>
      <w:r w:rsidR="005D6B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27A78" w:rsidRPr="009F5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r w:rsidR="0022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</w:t>
      </w:r>
      <w:r w:rsidR="00C34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5E1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трации Усть-Абаканского района</w:t>
      </w:r>
      <w:r w:rsidR="00227A7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35E14" w:rsidRDefault="00227A78" w:rsidP="00435E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435E14" w:rsidRPr="00435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30.01.2017 № 32-п </w:t>
      </w:r>
      <w:r w:rsidR="00435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создании </w:t>
      </w:r>
      <w:r w:rsidR="00435E14" w:rsidRPr="00435E1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развития Усть-Абаканского района»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66F3" w:rsidRDefault="002066F3" w:rsidP="00435E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06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28.12.2017 </w:t>
      </w:r>
      <w:r w:rsidRPr="00206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2005</w:t>
      </w:r>
      <w:r w:rsidRPr="002066F3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 внесении изменений в постановление администрации Усть-Абаканского района от 30.01.2017 № 32-п «О создании Совета развития Усть-Абаканского района»;</w:t>
      </w:r>
    </w:p>
    <w:p w:rsidR="00AA00F2" w:rsidRDefault="00AA00F2" w:rsidP="00435E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2462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04.06.2018</w:t>
      </w:r>
      <w:r w:rsidRPr="00A2462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666</w:t>
      </w:r>
      <w:r w:rsidRPr="00A24622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2462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Усть-Абаканского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30.01.2017 </w:t>
      </w:r>
      <w:r w:rsidRPr="00A24622">
        <w:rPr>
          <w:rFonts w:ascii="Times New Roman" w:eastAsia="Times New Roman" w:hAnsi="Times New Roman" w:cs="Times New Roman"/>
          <w:sz w:val="28"/>
          <w:szCs w:val="28"/>
          <w:lang w:eastAsia="ru-RU"/>
        </w:rPr>
        <w:t>№ 32-п «О создании Совета развития Усть-Абаканского района»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66F3" w:rsidRDefault="002066F3" w:rsidP="00435E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>от 24.05.2019 № 706-п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Усть-Абаканского района от 30.01.2017 № 32-п «О создании Совета развития Усть-Абаканского района»;</w:t>
      </w:r>
    </w:p>
    <w:p w:rsidR="00AA00F2" w:rsidRDefault="00AA00F2" w:rsidP="00435E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A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28.06.2019</w:t>
      </w:r>
      <w:r w:rsidRPr="00AA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849</w:t>
      </w:r>
      <w:r w:rsidRPr="00AA00F2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 внесении изменений в постановление администрации Усть-Абаканского района от 30.01.2017 № 32-п «О создании Совета развития Усть-Абаканского района»;</w:t>
      </w:r>
    </w:p>
    <w:p w:rsidR="00AA00F2" w:rsidRDefault="00AA00F2" w:rsidP="00435E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A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17.07.2020</w:t>
      </w:r>
      <w:r w:rsidRPr="00AA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429</w:t>
      </w:r>
      <w:r w:rsidRPr="00AA00F2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 внесении изменений в постановление администрации Усть-Абаканского района от 30.01.2017 № 32-п «О создании Совета развития Усть-Абаканского района»;</w:t>
      </w:r>
    </w:p>
    <w:p w:rsidR="00A24622" w:rsidRDefault="00A24622" w:rsidP="00435E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62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24622">
        <w:rPr>
          <w:rFonts w:ascii="Times New Roman" w:hAnsi="Times New Roman" w:cs="Times New Roman"/>
          <w:sz w:val="28"/>
          <w:szCs w:val="28"/>
        </w:rPr>
        <w:t xml:space="preserve"> от 28.04.2022 № 361-п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2462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Усть-Абаканского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30.01.2017 </w:t>
      </w:r>
      <w:r w:rsidRPr="00A24622">
        <w:rPr>
          <w:rFonts w:ascii="Times New Roman" w:eastAsia="Times New Roman" w:hAnsi="Times New Roman" w:cs="Times New Roman"/>
          <w:sz w:val="28"/>
          <w:szCs w:val="28"/>
          <w:lang w:eastAsia="ru-RU"/>
        </w:rPr>
        <w:t>№ 32-п «О создании Совета развития Усть-Абаканского района»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4A69" w:rsidRDefault="00924A69" w:rsidP="00435E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24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20.12.2022</w:t>
      </w:r>
      <w:r w:rsidRPr="00924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1423</w:t>
      </w:r>
      <w:r w:rsidRPr="00924A69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 внесении изменений в постановление администрации Усть-Абаканского района от 30.01.2017 № 32-п «О создании Совета развития Усть-Абаканского района»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4622" w:rsidRDefault="00A24622" w:rsidP="00435E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24622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10.03.2023</w:t>
      </w:r>
      <w:r w:rsidRPr="00A2462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302</w:t>
      </w:r>
      <w:r w:rsidRPr="00A24622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2462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Усть-Абаканского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30.01.2017 </w:t>
      </w:r>
      <w:r w:rsidRPr="00A24622">
        <w:rPr>
          <w:rFonts w:ascii="Times New Roman" w:eastAsia="Times New Roman" w:hAnsi="Times New Roman" w:cs="Times New Roman"/>
          <w:sz w:val="28"/>
          <w:szCs w:val="28"/>
          <w:lang w:eastAsia="ru-RU"/>
        </w:rPr>
        <w:t>№ 32-п «О создании Совета развития Усть-Абаканского района»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A00F2" w:rsidRDefault="00AA00F2" w:rsidP="00435E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A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F4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 </w:t>
      </w:r>
      <w:r w:rsidRPr="00AA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BF480F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AA00F2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 внесении изменений в постановление администрации Усть-Абаканского района от 30.01.2017 № 32-п «О создании Совета развития Усть-Абаканского района»;</w:t>
      </w:r>
    </w:p>
    <w:p w:rsidR="00BF480F" w:rsidRDefault="00BF480F" w:rsidP="00435E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2462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28.05.2024</w:t>
      </w:r>
      <w:r w:rsidRPr="00A2462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521</w:t>
      </w:r>
      <w:r w:rsidRPr="00A24622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2462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Усть-Абаканского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30.01.2017 </w:t>
      </w:r>
      <w:r w:rsidRPr="00A24622">
        <w:rPr>
          <w:rFonts w:ascii="Times New Roman" w:eastAsia="Times New Roman" w:hAnsi="Times New Roman" w:cs="Times New Roman"/>
          <w:sz w:val="28"/>
          <w:szCs w:val="28"/>
          <w:lang w:eastAsia="ru-RU"/>
        </w:rPr>
        <w:t>№ 32-п «О создании Совета развития Усть-Абаканского района»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7A78" w:rsidRDefault="00AA00F2" w:rsidP="00A246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A24622" w:rsidRPr="00A24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A24622">
        <w:rPr>
          <w:rFonts w:ascii="Times New Roman" w:eastAsia="Times New Roman" w:hAnsi="Times New Roman" w:cs="Times New Roman"/>
          <w:sz w:val="28"/>
          <w:szCs w:val="28"/>
          <w:lang w:eastAsia="ru-RU"/>
        </w:rPr>
        <w:t>27.01.2025</w:t>
      </w:r>
      <w:r w:rsidR="00A24622" w:rsidRPr="00A24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24622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A24622" w:rsidRPr="00A24622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 внесении изменений в постановление администрации Усть-Абаканского района от 30.01.2017 № 32-п «О создании Совета развития Усть-Абаканского района»</w:t>
      </w:r>
      <w:r w:rsidR="00A246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4DC6" w:rsidRPr="000C4DC6" w:rsidRDefault="00435E14" w:rsidP="00435E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="000C4DC6" w:rsidRPr="000C4DC6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Главному редактору МАУ «Редакция газеты «Усть-Абаканские известия» (И.Ю. Церковная) опубликовать настоящее постановление в газете                              «Усть-Абаканские известия официальные».</w:t>
      </w:r>
    </w:p>
    <w:p w:rsidR="000C4DC6" w:rsidRDefault="00435E14" w:rsidP="000C4DC6">
      <w:pPr>
        <w:tabs>
          <w:tab w:val="left" w:pos="851"/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C4DC6" w:rsidRPr="000C4DC6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Управляющему делами Администрации Усть-Абаканского муниципального района Республики Хакасия (О.В. Лемытская) разместить настоящее постановление на официальном сайте Администрации                        Усть-Абаканского муниципального ра</w:t>
      </w:r>
      <w:r w:rsidR="00331C8C">
        <w:rPr>
          <w:rFonts w:ascii="Times New Roman" w:eastAsia="Times New Roman" w:hAnsi="Times New Roman" w:cs="Times New Roman"/>
          <w:sz w:val="28"/>
          <w:szCs w:val="28"/>
          <w:lang w:eastAsia="ru-RU"/>
        </w:rPr>
        <w:t>йона Республики Хакасия в сети Интернет</w:t>
      </w:r>
      <w:r w:rsidR="000C4DC6" w:rsidRPr="000C4D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2E15" w:rsidRPr="000C4DC6" w:rsidRDefault="00435E14" w:rsidP="000C4DC6">
      <w:pPr>
        <w:tabs>
          <w:tab w:val="left" w:pos="851"/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F2E15" w:rsidRPr="000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</w:t>
      </w:r>
      <w:r w:rsidR="000C4DC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 заместителя Главы А</w:t>
      </w:r>
      <w:r w:rsidR="009F2E15" w:rsidRPr="000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Усть-Абаканского </w:t>
      </w:r>
      <w:r w:rsidR="000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9F2E15" w:rsidRPr="000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0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Хакасия </w:t>
      </w:r>
      <w:r w:rsidR="009F2E15" w:rsidRPr="000C4D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финансам и экономике – руководителя У</w:t>
      </w:r>
      <w:r w:rsidR="00F404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 финансов и экономики А</w:t>
      </w:r>
      <w:r w:rsidR="009F2E15" w:rsidRPr="000C4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Усть-Абаканского </w:t>
      </w:r>
      <w:r w:rsidR="00F40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907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Республики Хакасия </w:t>
      </w:r>
      <w:r w:rsidR="00E4619B" w:rsidRPr="000C4D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Потылиц</w:t>
      </w:r>
      <w:r w:rsidR="009079F0">
        <w:rPr>
          <w:rFonts w:ascii="Times New Roman" w:eastAsia="Times New Roman" w:hAnsi="Times New Roman" w:cs="Times New Roman"/>
          <w:sz w:val="28"/>
          <w:szCs w:val="28"/>
          <w:lang w:eastAsia="ru-RU"/>
        </w:rPr>
        <w:t>ыну Н.А.</w:t>
      </w:r>
    </w:p>
    <w:p w:rsidR="009F2E15" w:rsidRPr="000C4DC6" w:rsidRDefault="009F2E15" w:rsidP="000C4DC6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E15" w:rsidRDefault="009F2E15" w:rsidP="009F2E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04AE" w:rsidRPr="008D2540" w:rsidRDefault="00F404AE" w:rsidP="009F2E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E15" w:rsidRPr="008D2540" w:rsidRDefault="009F2E15" w:rsidP="009F2E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0B430C" w:rsidRPr="00483721" w:rsidTr="002C74CC">
        <w:tc>
          <w:tcPr>
            <w:tcW w:w="6096" w:type="dxa"/>
            <w:shd w:val="clear" w:color="auto" w:fill="auto"/>
          </w:tcPr>
          <w:p w:rsidR="000B430C" w:rsidRPr="00483721" w:rsidRDefault="000B430C" w:rsidP="002C7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0B430C" w:rsidRPr="00483721" w:rsidRDefault="000B430C" w:rsidP="002C7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0B430C" w:rsidRPr="00483721" w:rsidRDefault="000B430C" w:rsidP="002C74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430C" w:rsidRPr="00483721" w:rsidRDefault="000B430C" w:rsidP="002C74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0B430C" w:rsidRPr="00736587" w:rsidTr="002C74CC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0B430C" w:rsidRPr="00736587" w:rsidRDefault="000B430C" w:rsidP="002C74CC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0B430C" w:rsidRPr="00860461" w:rsidRDefault="000B430C" w:rsidP="000B430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B458E" w:rsidRPr="008D2540" w:rsidRDefault="008B458E" w:rsidP="009F2E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GoBack"/>
      <w:bookmarkEnd w:id="3"/>
    </w:p>
    <w:p w:rsidR="0035737C" w:rsidRDefault="0035737C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7319" w:rsidRDefault="00137319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7C54" w:rsidRDefault="00467C54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4AE" w:rsidRDefault="00F404AE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04AE" w:rsidRDefault="00F404AE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404AE" w:rsidSect="00137319">
      <w:footerReference w:type="first" r:id="rId9"/>
      <w:pgSz w:w="11906" w:h="16838"/>
      <w:pgMar w:top="993" w:right="567" w:bottom="426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9A4" w:rsidRDefault="00AF79A4" w:rsidP="00617B40">
      <w:pPr>
        <w:spacing w:after="0" w:line="240" w:lineRule="auto"/>
      </w:pPr>
      <w:r>
        <w:separator/>
      </w:r>
    </w:p>
  </w:endnote>
  <w:endnote w:type="continuationSeparator" w:id="1">
    <w:p w:rsidR="00AF79A4" w:rsidRDefault="00AF79A4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22A" w:rsidRDefault="00A0722A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A0722A" w:rsidRPr="00A130DE" w:rsidRDefault="00A0722A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9A4" w:rsidRDefault="00AF79A4" w:rsidP="00617B40">
      <w:pPr>
        <w:spacing w:after="0" w:line="240" w:lineRule="auto"/>
      </w:pPr>
      <w:r>
        <w:separator/>
      </w:r>
    </w:p>
  </w:footnote>
  <w:footnote w:type="continuationSeparator" w:id="1">
    <w:p w:rsidR="00AF79A4" w:rsidRDefault="00AF79A4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507E"/>
    <w:multiLevelType w:val="hybridMultilevel"/>
    <w:tmpl w:val="ED5C8574"/>
    <w:lvl w:ilvl="0" w:tplc="AAEEDAD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8CD2AB2"/>
    <w:multiLevelType w:val="multilevel"/>
    <w:tmpl w:val="543CD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ABF3E4F"/>
    <w:multiLevelType w:val="hybridMultilevel"/>
    <w:tmpl w:val="CDC81D28"/>
    <w:lvl w:ilvl="0" w:tplc="A20651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C7201F"/>
    <w:multiLevelType w:val="hybridMultilevel"/>
    <w:tmpl w:val="56F8D1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730B0"/>
    <w:multiLevelType w:val="hybridMultilevel"/>
    <w:tmpl w:val="C9D22256"/>
    <w:lvl w:ilvl="0" w:tplc="7EFA9DF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C240AAA"/>
    <w:multiLevelType w:val="hybridMultilevel"/>
    <w:tmpl w:val="5B7AD5CA"/>
    <w:lvl w:ilvl="0" w:tplc="A0926AC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CAA1120"/>
    <w:multiLevelType w:val="hybridMultilevel"/>
    <w:tmpl w:val="78665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C744D0"/>
    <w:multiLevelType w:val="hybridMultilevel"/>
    <w:tmpl w:val="6E84458A"/>
    <w:lvl w:ilvl="0" w:tplc="CCFED5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89D6A7A"/>
    <w:multiLevelType w:val="hybridMultilevel"/>
    <w:tmpl w:val="C13C9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04825"/>
    <w:rsid w:val="000057D0"/>
    <w:rsid w:val="00020BD9"/>
    <w:rsid w:val="0003251A"/>
    <w:rsid w:val="000531AC"/>
    <w:rsid w:val="000540A0"/>
    <w:rsid w:val="00056BA4"/>
    <w:rsid w:val="00057C88"/>
    <w:rsid w:val="00070AA0"/>
    <w:rsid w:val="000746AC"/>
    <w:rsid w:val="00075DFF"/>
    <w:rsid w:val="00076ECE"/>
    <w:rsid w:val="00080171"/>
    <w:rsid w:val="00094C89"/>
    <w:rsid w:val="000A31DB"/>
    <w:rsid w:val="000B430C"/>
    <w:rsid w:val="000C02E4"/>
    <w:rsid w:val="000C20B3"/>
    <w:rsid w:val="000C282D"/>
    <w:rsid w:val="000C4DC6"/>
    <w:rsid w:val="000D0A9D"/>
    <w:rsid w:val="000D695E"/>
    <w:rsid w:val="000E65BD"/>
    <w:rsid w:val="000E6C55"/>
    <w:rsid w:val="000E7F25"/>
    <w:rsid w:val="000F242D"/>
    <w:rsid w:val="000F3B49"/>
    <w:rsid w:val="00100059"/>
    <w:rsid w:val="00106579"/>
    <w:rsid w:val="001132E1"/>
    <w:rsid w:val="00122355"/>
    <w:rsid w:val="00122AD1"/>
    <w:rsid w:val="00125ADE"/>
    <w:rsid w:val="0012761F"/>
    <w:rsid w:val="0013127D"/>
    <w:rsid w:val="001366C5"/>
    <w:rsid w:val="00137319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93508"/>
    <w:rsid w:val="001A4696"/>
    <w:rsid w:val="001A4A4A"/>
    <w:rsid w:val="001B121F"/>
    <w:rsid w:val="001B5759"/>
    <w:rsid w:val="001B5BF7"/>
    <w:rsid w:val="001B72C9"/>
    <w:rsid w:val="001C0850"/>
    <w:rsid w:val="001C1800"/>
    <w:rsid w:val="001C3C15"/>
    <w:rsid w:val="001C5C3F"/>
    <w:rsid w:val="001D0998"/>
    <w:rsid w:val="001D2B26"/>
    <w:rsid w:val="001D4C52"/>
    <w:rsid w:val="001E2849"/>
    <w:rsid w:val="001E3026"/>
    <w:rsid w:val="001F0E72"/>
    <w:rsid w:val="001F2121"/>
    <w:rsid w:val="001F702F"/>
    <w:rsid w:val="001F7CD4"/>
    <w:rsid w:val="00202460"/>
    <w:rsid w:val="002066F3"/>
    <w:rsid w:val="00207496"/>
    <w:rsid w:val="00215184"/>
    <w:rsid w:val="00215D33"/>
    <w:rsid w:val="00216C8B"/>
    <w:rsid w:val="0022179C"/>
    <w:rsid w:val="00227A78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A621D"/>
    <w:rsid w:val="002C190B"/>
    <w:rsid w:val="002D02D1"/>
    <w:rsid w:val="002D71AD"/>
    <w:rsid w:val="002D7F97"/>
    <w:rsid w:val="00301280"/>
    <w:rsid w:val="00301DBD"/>
    <w:rsid w:val="003028E0"/>
    <w:rsid w:val="0031007D"/>
    <w:rsid w:val="003230F9"/>
    <w:rsid w:val="00325428"/>
    <w:rsid w:val="00330FB4"/>
    <w:rsid w:val="0033133F"/>
    <w:rsid w:val="00331C8C"/>
    <w:rsid w:val="00332EA9"/>
    <w:rsid w:val="00334DAE"/>
    <w:rsid w:val="00336D4C"/>
    <w:rsid w:val="00336E13"/>
    <w:rsid w:val="00343392"/>
    <w:rsid w:val="00353A1F"/>
    <w:rsid w:val="0035737C"/>
    <w:rsid w:val="0036068A"/>
    <w:rsid w:val="003667BE"/>
    <w:rsid w:val="00370950"/>
    <w:rsid w:val="00372E6D"/>
    <w:rsid w:val="0037398F"/>
    <w:rsid w:val="00381F03"/>
    <w:rsid w:val="0038235A"/>
    <w:rsid w:val="003903BE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0BA2"/>
    <w:rsid w:val="00411944"/>
    <w:rsid w:val="00412AB2"/>
    <w:rsid w:val="0041458B"/>
    <w:rsid w:val="00435E14"/>
    <w:rsid w:val="004502F0"/>
    <w:rsid w:val="004510A8"/>
    <w:rsid w:val="004526A8"/>
    <w:rsid w:val="0045498C"/>
    <w:rsid w:val="004649FD"/>
    <w:rsid w:val="00467C54"/>
    <w:rsid w:val="0047313B"/>
    <w:rsid w:val="00476B29"/>
    <w:rsid w:val="00483721"/>
    <w:rsid w:val="0049077A"/>
    <w:rsid w:val="00494162"/>
    <w:rsid w:val="004A3AE6"/>
    <w:rsid w:val="004B13E1"/>
    <w:rsid w:val="004B6CD6"/>
    <w:rsid w:val="004D0F99"/>
    <w:rsid w:val="004E6726"/>
    <w:rsid w:val="004F0216"/>
    <w:rsid w:val="004F3238"/>
    <w:rsid w:val="004F40F4"/>
    <w:rsid w:val="004F6E2E"/>
    <w:rsid w:val="00502958"/>
    <w:rsid w:val="00505454"/>
    <w:rsid w:val="0051014C"/>
    <w:rsid w:val="005132D9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2FE0"/>
    <w:rsid w:val="00596267"/>
    <w:rsid w:val="005966F1"/>
    <w:rsid w:val="005A1228"/>
    <w:rsid w:val="005A66B0"/>
    <w:rsid w:val="005B1E67"/>
    <w:rsid w:val="005B7083"/>
    <w:rsid w:val="005D0DA7"/>
    <w:rsid w:val="005D356B"/>
    <w:rsid w:val="005D6BDF"/>
    <w:rsid w:val="005E0245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2130"/>
    <w:rsid w:val="00654E3B"/>
    <w:rsid w:val="00660480"/>
    <w:rsid w:val="0066266E"/>
    <w:rsid w:val="00666BA5"/>
    <w:rsid w:val="00672197"/>
    <w:rsid w:val="006722F9"/>
    <w:rsid w:val="00674A83"/>
    <w:rsid w:val="00681742"/>
    <w:rsid w:val="00681C06"/>
    <w:rsid w:val="006832AD"/>
    <w:rsid w:val="0069207C"/>
    <w:rsid w:val="006964F7"/>
    <w:rsid w:val="006A0696"/>
    <w:rsid w:val="006B31E4"/>
    <w:rsid w:val="006B601E"/>
    <w:rsid w:val="006B718A"/>
    <w:rsid w:val="006B736D"/>
    <w:rsid w:val="006C201B"/>
    <w:rsid w:val="006C2F4D"/>
    <w:rsid w:val="006C37AF"/>
    <w:rsid w:val="006C4B29"/>
    <w:rsid w:val="006C7340"/>
    <w:rsid w:val="006D0B87"/>
    <w:rsid w:val="006E26B0"/>
    <w:rsid w:val="006E319F"/>
    <w:rsid w:val="006F2A91"/>
    <w:rsid w:val="007059EE"/>
    <w:rsid w:val="00720FFB"/>
    <w:rsid w:val="00721E96"/>
    <w:rsid w:val="00730542"/>
    <w:rsid w:val="007322F4"/>
    <w:rsid w:val="007343BF"/>
    <w:rsid w:val="00735661"/>
    <w:rsid w:val="00736587"/>
    <w:rsid w:val="0073671A"/>
    <w:rsid w:val="00737275"/>
    <w:rsid w:val="007376DA"/>
    <w:rsid w:val="00741D42"/>
    <w:rsid w:val="00741F4F"/>
    <w:rsid w:val="007421C5"/>
    <w:rsid w:val="0075636A"/>
    <w:rsid w:val="00763EE2"/>
    <w:rsid w:val="007838D7"/>
    <w:rsid w:val="007847FF"/>
    <w:rsid w:val="00790AD0"/>
    <w:rsid w:val="007A1BED"/>
    <w:rsid w:val="007A46DF"/>
    <w:rsid w:val="007A65E1"/>
    <w:rsid w:val="007C1DEB"/>
    <w:rsid w:val="007C5767"/>
    <w:rsid w:val="007E0D9C"/>
    <w:rsid w:val="007E56CC"/>
    <w:rsid w:val="007E63B7"/>
    <w:rsid w:val="007F0759"/>
    <w:rsid w:val="007F343E"/>
    <w:rsid w:val="007F35FD"/>
    <w:rsid w:val="00802679"/>
    <w:rsid w:val="00802C68"/>
    <w:rsid w:val="0081192A"/>
    <w:rsid w:val="008171A8"/>
    <w:rsid w:val="00826172"/>
    <w:rsid w:val="008263D4"/>
    <w:rsid w:val="00860461"/>
    <w:rsid w:val="008654B3"/>
    <w:rsid w:val="0086663A"/>
    <w:rsid w:val="00867E1B"/>
    <w:rsid w:val="00875AF0"/>
    <w:rsid w:val="008765D5"/>
    <w:rsid w:val="00877BDC"/>
    <w:rsid w:val="00885439"/>
    <w:rsid w:val="008A3E23"/>
    <w:rsid w:val="008B1C8D"/>
    <w:rsid w:val="008B203A"/>
    <w:rsid w:val="008B458E"/>
    <w:rsid w:val="008B5A16"/>
    <w:rsid w:val="008B6C0B"/>
    <w:rsid w:val="008C2ACB"/>
    <w:rsid w:val="008C4082"/>
    <w:rsid w:val="008C7A4E"/>
    <w:rsid w:val="008D2540"/>
    <w:rsid w:val="008D738F"/>
    <w:rsid w:val="008E0BC7"/>
    <w:rsid w:val="008E1B2B"/>
    <w:rsid w:val="008E4601"/>
    <w:rsid w:val="008E7613"/>
    <w:rsid w:val="008F651B"/>
    <w:rsid w:val="00900964"/>
    <w:rsid w:val="009050B4"/>
    <w:rsid w:val="009079F0"/>
    <w:rsid w:val="00915C03"/>
    <w:rsid w:val="00921DEC"/>
    <w:rsid w:val="009228C1"/>
    <w:rsid w:val="00923143"/>
    <w:rsid w:val="00924A69"/>
    <w:rsid w:val="00927B28"/>
    <w:rsid w:val="009322D7"/>
    <w:rsid w:val="00933810"/>
    <w:rsid w:val="009409A1"/>
    <w:rsid w:val="009419EB"/>
    <w:rsid w:val="0094430D"/>
    <w:rsid w:val="00945858"/>
    <w:rsid w:val="00951009"/>
    <w:rsid w:val="009510D2"/>
    <w:rsid w:val="0097257F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D6519"/>
    <w:rsid w:val="009D736F"/>
    <w:rsid w:val="009E1232"/>
    <w:rsid w:val="009E4DE0"/>
    <w:rsid w:val="009F075B"/>
    <w:rsid w:val="009F0BE9"/>
    <w:rsid w:val="009F2E15"/>
    <w:rsid w:val="009F320B"/>
    <w:rsid w:val="009F5967"/>
    <w:rsid w:val="009F6EC2"/>
    <w:rsid w:val="00A016DA"/>
    <w:rsid w:val="00A01700"/>
    <w:rsid w:val="00A02820"/>
    <w:rsid w:val="00A0722A"/>
    <w:rsid w:val="00A130DE"/>
    <w:rsid w:val="00A14B29"/>
    <w:rsid w:val="00A16D43"/>
    <w:rsid w:val="00A20AA0"/>
    <w:rsid w:val="00A2233C"/>
    <w:rsid w:val="00A24622"/>
    <w:rsid w:val="00A26981"/>
    <w:rsid w:val="00A33D50"/>
    <w:rsid w:val="00A3440C"/>
    <w:rsid w:val="00A4597B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858AA"/>
    <w:rsid w:val="00A900C3"/>
    <w:rsid w:val="00A923E9"/>
    <w:rsid w:val="00A924D9"/>
    <w:rsid w:val="00A931CB"/>
    <w:rsid w:val="00AA00F2"/>
    <w:rsid w:val="00AA39D7"/>
    <w:rsid w:val="00AA4FCE"/>
    <w:rsid w:val="00AB4B65"/>
    <w:rsid w:val="00AC194A"/>
    <w:rsid w:val="00AC381F"/>
    <w:rsid w:val="00AC470C"/>
    <w:rsid w:val="00AD0358"/>
    <w:rsid w:val="00AD62D0"/>
    <w:rsid w:val="00AE44B5"/>
    <w:rsid w:val="00AE4D8D"/>
    <w:rsid w:val="00AE5929"/>
    <w:rsid w:val="00AE6FEB"/>
    <w:rsid w:val="00AF7500"/>
    <w:rsid w:val="00AF79A4"/>
    <w:rsid w:val="00B0471A"/>
    <w:rsid w:val="00B222F3"/>
    <w:rsid w:val="00B22BB6"/>
    <w:rsid w:val="00B25950"/>
    <w:rsid w:val="00B26278"/>
    <w:rsid w:val="00B36889"/>
    <w:rsid w:val="00B37D26"/>
    <w:rsid w:val="00B40B1B"/>
    <w:rsid w:val="00B4423F"/>
    <w:rsid w:val="00B61CBB"/>
    <w:rsid w:val="00B628DD"/>
    <w:rsid w:val="00B6764E"/>
    <w:rsid w:val="00B70092"/>
    <w:rsid w:val="00B75691"/>
    <w:rsid w:val="00B80A1C"/>
    <w:rsid w:val="00B860D4"/>
    <w:rsid w:val="00B906B1"/>
    <w:rsid w:val="00B94467"/>
    <w:rsid w:val="00B95C8C"/>
    <w:rsid w:val="00BA09B7"/>
    <w:rsid w:val="00BA129C"/>
    <w:rsid w:val="00BA6A73"/>
    <w:rsid w:val="00BB4762"/>
    <w:rsid w:val="00BB632B"/>
    <w:rsid w:val="00BB6362"/>
    <w:rsid w:val="00BC1B33"/>
    <w:rsid w:val="00BC4A0D"/>
    <w:rsid w:val="00BC5E2D"/>
    <w:rsid w:val="00BD02F1"/>
    <w:rsid w:val="00BF10CC"/>
    <w:rsid w:val="00BF262A"/>
    <w:rsid w:val="00BF480F"/>
    <w:rsid w:val="00BF5FD7"/>
    <w:rsid w:val="00C028D9"/>
    <w:rsid w:val="00C03641"/>
    <w:rsid w:val="00C03FDE"/>
    <w:rsid w:val="00C04B0F"/>
    <w:rsid w:val="00C2090A"/>
    <w:rsid w:val="00C20ECE"/>
    <w:rsid w:val="00C26673"/>
    <w:rsid w:val="00C26E35"/>
    <w:rsid w:val="00C30B14"/>
    <w:rsid w:val="00C32526"/>
    <w:rsid w:val="00C34B71"/>
    <w:rsid w:val="00C36A87"/>
    <w:rsid w:val="00C36F5A"/>
    <w:rsid w:val="00C427BD"/>
    <w:rsid w:val="00C42ECD"/>
    <w:rsid w:val="00C43924"/>
    <w:rsid w:val="00C4777F"/>
    <w:rsid w:val="00C47990"/>
    <w:rsid w:val="00C60235"/>
    <w:rsid w:val="00C772EE"/>
    <w:rsid w:val="00C77A08"/>
    <w:rsid w:val="00C824FA"/>
    <w:rsid w:val="00C83B67"/>
    <w:rsid w:val="00C85AE4"/>
    <w:rsid w:val="00C85DDF"/>
    <w:rsid w:val="00CA4EDD"/>
    <w:rsid w:val="00CC4C19"/>
    <w:rsid w:val="00CD35EA"/>
    <w:rsid w:val="00CD5854"/>
    <w:rsid w:val="00CD6233"/>
    <w:rsid w:val="00CD6AE5"/>
    <w:rsid w:val="00CE568E"/>
    <w:rsid w:val="00CE7204"/>
    <w:rsid w:val="00CF29D8"/>
    <w:rsid w:val="00CF4827"/>
    <w:rsid w:val="00D0469D"/>
    <w:rsid w:val="00D1034B"/>
    <w:rsid w:val="00D1381A"/>
    <w:rsid w:val="00D13A50"/>
    <w:rsid w:val="00D14724"/>
    <w:rsid w:val="00D16C7A"/>
    <w:rsid w:val="00D227F2"/>
    <w:rsid w:val="00D26095"/>
    <w:rsid w:val="00D27DA4"/>
    <w:rsid w:val="00D30F76"/>
    <w:rsid w:val="00D43628"/>
    <w:rsid w:val="00D44611"/>
    <w:rsid w:val="00D477B1"/>
    <w:rsid w:val="00D87E03"/>
    <w:rsid w:val="00D95C5C"/>
    <w:rsid w:val="00D97426"/>
    <w:rsid w:val="00DB0376"/>
    <w:rsid w:val="00DB082A"/>
    <w:rsid w:val="00DB433A"/>
    <w:rsid w:val="00DC07BD"/>
    <w:rsid w:val="00DC302A"/>
    <w:rsid w:val="00DD0DBE"/>
    <w:rsid w:val="00DD663F"/>
    <w:rsid w:val="00DD6C17"/>
    <w:rsid w:val="00DD7E8F"/>
    <w:rsid w:val="00DE170B"/>
    <w:rsid w:val="00DF3300"/>
    <w:rsid w:val="00DF4B7B"/>
    <w:rsid w:val="00DF7118"/>
    <w:rsid w:val="00DF7211"/>
    <w:rsid w:val="00DF778C"/>
    <w:rsid w:val="00E00AC5"/>
    <w:rsid w:val="00E058AD"/>
    <w:rsid w:val="00E1580D"/>
    <w:rsid w:val="00E17FDB"/>
    <w:rsid w:val="00E17FED"/>
    <w:rsid w:val="00E2249E"/>
    <w:rsid w:val="00E30E11"/>
    <w:rsid w:val="00E31EB6"/>
    <w:rsid w:val="00E40C7B"/>
    <w:rsid w:val="00E40DE2"/>
    <w:rsid w:val="00E4619B"/>
    <w:rsid w:val="00E46216"/>
    <w:rsid w:val="00E50956"/>
    <w:rsid w:val="00E624C3"/>
    <w:rsid w:val="00E650A0"/>
    <w:rsid w:val="00E739FE"/>
    <w:rsid w:val="00E73F63"/>
    <w:rsid w:val="00E74042"/>
    <w:rsid w:val="00E80531"/>
    <w:rsid w:val="00E863F2"/>
    <w:rsid w:val="00E90B1B"/>
    <w:rsid w:val="00EA1927"/>
    <w:rsid w:val="00EA1E31"/>
    <w:rsid w:val="00EA30C9"/>
    <w:rsid w:val="00EA4332"/>
    <w:rsid w:val="00EA468C"/>
    <w:rsid w:val="00EA65A7"/>
    <w:rsid w:val="00EB2B54"/>
    <w:rsid w:val="00EB76F4"/>
    <w:rsid w:val="00EC6EEC"/>
    <w:rsid w:val="00ED7ABD"/>
    <w:rsid w:val="00EE12DB"/>
    <w:rsid w:val="00EE52CD"/>
    <w:rsid w:val="00EE7B90"/>
    <w:rsid w:val="00EF214F"/>
    <w:rsid w:val="00EF352E"/>
    <w:rsid w:val="00EF7D10"/>
    <w:rsid w:val="00F00F0E"/>
    <w:rsid w:val="00F0146D"/>
    <w:rsid w:val="00F062C5"/>
    <w:rsid w:val="00F07084"/>
    <w:rsid w:val="00F078BE"/>
    <w:rsid w:val="00F155DA"/>
    <w:rsid w:val="00F17A5C"/>
    <w:rsid w:val="00F17CD5"/>
    <w:rsid w:val="00F24161"/>
    <w:rsid w:val="00F262C9"/>
    <w:rsid w:val="00F2691F"/>
    <w:rsid w:val="00F26A83"/>
    <w:rsid w:val="00F27ACB"/>
    <w:rsid w:val="00F32CB8"/>
    <w:rsid w:val="00F404AE"/>
    <w:rsid w:val="00F44085"/>
    <w:rsid w:val="00F57DC9"/>
    <w:rsid w:val="00F60B49"/>
    <w:rsid w:val="00F76333"/>
    <w:rsid w:val="00F77A46"/>
    <w:rsid w:val="00F80C74"/>
    <w:rsid w:val="00F8377E"/>
    <w:rsid w:val="00F83965"/>
    <w:rsid w:val="00F8485C"/>
    <w:rsid w:val="00F87041"/>
    <w:rsid w:val="00FA0FC5"/>
    <w:rsid w:val="00FA3F62"/>
    <w:rsid w:val="00FB3AE2"/>
    <w:rsid w:val="00FB5200"/>
    <w:rsid w:val="00FC6F3C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4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7E6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E63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19350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93508"/>
  </w:style>
  <w:style w:type="paragraph" w:styleId="ad">
    <w:name w:val="List Paragraph"/>
    <w:basedOn w:val="a"/>
    <w:uiPriority w:val="34"/>
    <w:qFormat/>
    <w:rsid w:val="001935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E3B02-1B4A-4FF0-8423-758A0C0F0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2025-05-20T04:05:00Z</dcterms:created>
  <dcterms:modified xsi:type="dcterms:W3CDTF">2026-02-24T03:08:00Z</dcterms:modified>
</cp:coreProperties>
</file>